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2F8" w:rsidRDefault="006022F8"/>
    <w:tbl>
      <w:tblPr>
        <w:tblW w:w="78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7503"/>
      </w:tblGrid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SAFE-COMBAT,FEMALE,12-14YEARS,45KG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Юшкова  Екатерина  (ТРОИЦК, ЧЕЛЯБ</w:t>
            </w:r>
            <w:proofErr w:type="gramStart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Кузнецова  Дарья 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(Волгоградская область)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SAFE-COMBAT,FEMALE,14-17YEARS,66KG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ДОГУЗОВА ВИКТОРИЯ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(РЕСПУБЛИКА ЮЖНАЯ ОСЕТИЯ)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Торговкина Анастасия 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(Ивановская область)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12-13 YEARS,  40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Дикаев Адлан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(Чеченская республика)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Шакирьянов Элан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(РЕСПУБЛИКА БАШКОРТОСТАН)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Гранатов Максим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(РЕСПУБЛИКА БАШКОРТОСТАН)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12-13 YEARS,  60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Сайдулаев Малик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(Чеченская республика)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НАУМОВ ЕГОР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(ТАГАНРОГ, РОСТОВСК</w:t>
            </w:r>
            <w:proofErr w:type="gramStart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Рудяков  Виталий  (ТРОИЦК, ЧЕЛЯБ</w:t>
            </w:r>
            <w:proofErr w:type="gramStart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12-13 YEARS,  60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Кациев Ибрагим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(Чеченская республика)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Арсланов  Артур  (РЕСПУБЛИКА БАШКОРТОСТАН)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15-16 YEARS,  60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ДВОРЦОВ АЛЕКСАНДР   (</w:t>
            </w:r>
            <w:proofErr w:type="gramStart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ЧЕЛЯБИНСКАЯ</w:t>
            </w:r>
            <w:proofErr w:type="gramEnd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ОБЛАСТЬТ)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Пискунов Владимир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(Ивановская область)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15-16 YEARS,  70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Никульников Дмитрий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(РЕСПУБЛИКА БАШКОРТОСТАН)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Колесников Илья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(Ивановская область)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18+ YEARS,  70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МАГОМЕДОВ МАГОМЕД</w:t>
            </w:r>
            <w:proofErr w:type="gramStart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ДАГЕСТАН</w:t>
            </w:r>
          </w:p>
        </w:tc>
      </w:tr>
      <w:tr w:rsidR="009A490B" w:rsidRPr="00E50F45" w:rsidTr="006022F8">
        <w:trPr>
          <w:trHeight w:val="300"/>
        </w:trPr>
        <w:tc>
          <w:tcPr>
            <w:tcW w:w="7839" w:type="dxa"/>
            <w:gridSpan w:val="2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A490B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SAFE-COMBAT, MALE, 18+ YEARS,  +85 KG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БАРСЕГЯН АРТУР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(Белореченск, Краснодарск.кр.)</w:t>
            </w:r>
          </w:p>
        </w:tc>
      </w:tr>
      <w:tr w:rsidR="009A490B" w:rsidRPr="009A490B" w:rsidTr="006022F8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3" w:type="dxa"/>
            <w:shd w:val="clear" w:color="auto" w:fill="auto"/>
            <w:noWrap/>
            <w:vAlign w:val="bottom"/>
            <w:hideMark/>
          </w:tcPr>
          <w:p w:rsidR="009A490B" w:rsidRPr="009A490B" w:rsidRDefault="009A490B" w:rsidP="009A490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ПАРХОМЕНКО ОЛЕГ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490B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(Белореченск, Краснодарск.кр.)</w:t>
            </w:r>
          </w:p>
        </w:tc>
      </w:tr>
    </w:tbl>
    <w:p w:rsidR="001D29CD" w:rsidRPr="00520CA3" w:rsidRDefault="001D29CD" w:rsidP="009A490B">
      <w:bookmarkStart w:id="0" w:name="_GoBack"/>
      <w:bookmarkEnd w:id="0"/>
    </w:p>
    <w:sectPr w:rsidR="001D29CD" w:rsidRPr="00520CA3" w:rsidSect="007576B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712" w:rsidRDefault="00333712" w:rsidP="001D29CD">
      <w:pPr>
        <w:spacing w:after="0" w:line="240" w:lineRule="auto"/>
      </w:pPr>
      <w:r>
        <w:separator/>
      </w:r>
    </w:p>
  </w:endnote>
  <w:endnote w:type="continuationSeparator" w:id="0">
    <w:p w:rsidR="00333712" w:rsidRDefault="00333712" w:rsidP="001D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93" w:rsidRPr="00BA3793" w:rsidRDefault="00BA3793" w:rsidP="00BA3793">
    <w:pPr>
      <w:ind w:right="-180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BA379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1056640</wp:posOffset>
          </wp:positionH>
          <wp:positionV relativeFrom="paragraph">
            <wp:posOffset>-334010</wp:posOffset>
          </wp:positionV>
          <wp:extent cx="2400300" cy="638175"/>
          <wp:effectExtent l="1905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Гл. судья           _______________________________</w:t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ab/>
      <w:t>Соснин А.А.Вице-президент ФКСР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712" w:rsidRDefault="00333712" w:rsidP="001D29CD">
      <w:pPr>
        <w:spacing w:after="0" w:line="240" w:lineRule="auto"/>
      </w:pPr>
      <w:r>
        <w:separator/>
      </w:r>
    </w:p>
  </w:footnote>
  <w:footnote w:type="continuationSeparator" w:id="0">
    <w:p w:rsidR="00333712" w:rsidRDefault="00333712" w:rsidP="001D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CD" w:rsidRDefault="001D29CD">
    <w:pPr>
      <w:pStyle w:val="a6"/>
    </w:pPr>
  </w:p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36"/>
      <w:gridCol w:w="6227"/>
      <w:gridCol w:w="1808"/>
    </w:tblGrid>
    <w:tr w:rsidR="001D29CD" w:rsidRPr="001D29CD" w:rsidTr="001D29CD">
      <w:tc>
        <w:tcPr>
          <w:tcW w:w="1536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28675" cy="971550"/>
                <wp:effectExtent l="0" t="0" r="952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667" cy="97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7" w:type="dxa"/>
        </w:tcPr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Открытый Всероссийский Отборочный Турнир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Федерации Комбат Самообороны России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18-20 сентября 2016 г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Анапа/Сукко</w:t>
          </w:r>
          <w:r w:rsidR="00DD2F59" w:rsidRPr="00652091">
            <w:rPr>
              <w:rFonts w:ascii="Times New Roman" w:hAnsi="Times New Roman" w:cs="Times New Roman"/>
              <w:b/>
              <w:caps/>
              <w:sz w:val="24"/>
              <w:szCs w:val="24"/>
            </w:rPr>
            <w:t>,</w:t>
          </w: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 xml:space="preserve"> Краснодарский край, Россия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808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66775" cy="101764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1017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D29CD" w:rsidRPr="001D29CD" w:rsidRDefault="001D29CD" w:rsidP="001D29CD">
    <w:pPr>
      <w:pStyle w:val="a6"/>
      <w:jc w:val="center"/>
      <w:rPr>
        <w:rFonts w:ascii="Times New Roman" w:hAnsi="Times New Roman" w:cs="Times New Roman"/>
        <w:b/>
        <w:sz w:val="28"/>
        <w:szCs w:val="28"/>
      </w:rPr>
    </w:pPr>
    <w:r w:rsidRPr="001D29CD">
      <w:rPr>
        <w:rFonts w:ascii="Times New Roman" w:hAnsi="Times New Roman" w:cs="Times New Roman"/>
        <w:b/>
        <w:sz w:val="28"/>
        <w:szCs w:val="28"/>
      </w:rPr>
      <w:t>СПИСОК ПОБЕДИТЕЛЕЙ</w:t>
    </w:r>
  </w:p>
  <w:p w:rsidR="001D29CD" w:rsidRPr="001D29CD" w:rsidRDefault="001D29CD" w:rsidP="001D29CD">
    <w:pPr>
      <w:pStyle w:val="a6"/>
      <w:jc w:val="center"/>
      <w:rPr>
        <w:b/>
      </w:rPr>
    </w:pPr>
    <w:r w:rsidRPr="001D29CD">
      <w:rPr>
        <w:rFonts w:ascii="Times New Roman" w:hAnsi="Times New Roman" w:cs="Times New Roman"/>
        <w:b/>
        <w:sz w:val="28"/>
        <w:szCs w:val="28"/>
      </w:rPr>
      <w:t xml:space="preserve">РАЗДЕЛ </w:t>
    </w:r>
    <w:r w:rsidR="00384005">
      <w:rPr>
        <w:rFonts w:ascii="Times New Roman" w:hAnsi="Times New Roman" w:cs="Times New Roman"/>
        <w:b/>
        <w:sz w:val="28"/>
        <w:szCs w:val="28"/>
        <w:lang w:val="en-US"/>
      </w:rPr>
      <w:t>SAFE</w:t>
    </w:r>
    <w:r w:rsidRPr="001D29CD">
      <w:rPr>
        <w:rFonts w:ascii="Times New Roman" w:hAnsi="Times New Roman" w:cs="Times New Roman"/>
        <w:b/>
        <w:sz w:val="28"/>
        <w:szCs w:val="28"/>
      </w:rPr>
      <w:t>-</w:t>
    </w:r>
    <w:r w:rsidRPr="001D29CD">
      <w:rPr>
        <w:rFonts w:ascii="Times New Roman" w:hAnsi="Times New Roman" w:cs="Times New Roman"/>
        <w:b/>
        <w:sz w:val="28"/>
        <w:szCs w:val="28"/>
        <w:lang w:val="en-US"/>
      </w:rPr>
      <w:t>COMBAT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07684"/>
    <w:rsid w:val="001D29CD"/>
    <w:rsid w:val="00264AC9"/>
    <w:rsid w:val="00333712"/>
    <w:rsid w:val="00384005"/>
    <w:rsid w:val="003C5E9A"/>
    <w:rsid w:val="00464E55"/>
    <w:rsid w:val="0049217E"/>
    <w:rsid w:val="00520CA3"/>
    <w:rsid w:val="005577DD"/>
    <w:rsid w:val="006022F8"/>
    <w:rsid w:val="00652091"/>
    <w:rsid w:val="007576BE"/>
    <w:rsid w:val="00767AB5"/>
    <w:rsid w:val="009A490B"/>
    <w:rsid w:val="00BA3793"/>
    <w:rsid w:val="00C12238"/>
    <w:rsid w:val="00D07684"/>
    <w:rsid w:val="00DD2F59"/>
    <w:rsid w:val="00E23A1D"/>
    <w:rsid w:val="00E50F45"/>
    <w:rsid w:val="00EE7BCA"/>
    <w:rsid w:val="00F7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Александр</cp:lastModifiedBy>
  <cp:revision>8</cp:revision>
  <dcterms:created xsi:type="dcterms:W3CDTF">2016-09-28T16:36:00Z</dcterms:created>
  <dcterms:modified xsi:type="dcterms:W3CDTF">2016-10-05T16:57:00Z</dcterms:modified>
</cp:coreProperties>
</file>